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A0368AD" w14:textId="77777777" w:rsidR="00796284" w:rsidRPr="00EF5364" w:rsidRDefault="00796284" w:rsidP="0079628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FD3A132" w14:textId="77777777" w:rsidR="00796284" w:rsidRPr="00EF5364" w:rsidRDefault="00796284" w:rsidP="00796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4DBC7AB" w14:textId="77777777" w:rsidR="00796284" w:rsidRPr="00EF5364" w:rsidRDefault="00796284" w:rsidP="00796284">
      <w:pPr>
        <w:pStyle w:val="ListParagraph"/>
        <w:spacing w:before="240" w:line="336" w:lineRule="auto"/>
        <w:rPr>
          <w:rFonts w:ascii="Georgia" w:hAnsi="Georgia"/>
          <w:color w:val="666666"/>
          <w:sz w:val="20"/>
          <w:szCs w:val="20"/>
        </w:rPr>
      </w:pPr>
    </w:p>
    <w:p w14:paraId="4E87B00E" w14:textId="77777777" w:rsidR="00796284" w:rsidRPr="00EF5364" w:rsidRDefault="00796284" w:rsidP="00796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4679E71F" w14:textId="77777777" w:rsidR="00796284" w:rsidRPr="00EF5364" w:rsidRDefault="00796284" w:rsidP="00796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DA46887" w14:textId="77777777" w:rsidR="00796284" w:rsidRPr="00EF5364" w:rsidRDefault="00796284" w:rsidP="00796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74ADBD5" w14:textId="77777777" w:rsidR="00796284" w:rsidRPr="00EF5364" w:rsidRDefault="00796284" w:rsidP="00796284">
      <w:pPr>
        <w:pStyle w:val="ListParagraph"/>
        <w:spacing w:before="240" w:line="336" w:lineRule="auto"/>
        <w:rPr>
          <w:rFonts w:ascii="Georgia" w:hAnsi="Georgia"/>
          <w:color w:val="666666"/>
          <w:sz w:val="20"/>
          <w:szCs w:val="20"/>
        </w:rPr>
      </w:pPr>
    </w:p>
    <w:p w14:paraId="4DE05D95" w14:textId="77777777" w:rsidR="00796284" w:rsidRPr="00EF5364" w:rsidRDefault="00796284" w:rsidP="00796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37309DA" w14:textId="77777777" w:rsidR="00796284" w:rsidRPr="00EF5364" w:rsidRDefault="00796284" w:rsidP="0079628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238DF83" w:rsidR="00FC6DC0" w:rsidRPr="00796284" w:rsidRDefault="00796284" w:rsidP="0079628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9628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57A6" w14:textId="77777777" w:rsidR="005859D6" w:rsidRDefault="005859D6" w:rsidP="008B343A">
      <w:r>
        <w:separator/>
      </w:r>
    </w:p>
  </w:endnote>
  <w:endnote w:type="continuationSeparator" w:id="0">
    <w:p w14:paraId="45965C2C" w14:textId="77777777" w:rsidR="005859D6" w:rsidRDefault="005859D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2ACE42B" w:rsidR="00A70B4A" w:rsidRPr="00EC39D1" w:rsidRDefault="009D37B1">
    <w:pPr>
      <w:pStyle w:val="Footer"/>
      <w:rPr>
        <w:rFonts w:ascii="Arial" w:hAnsi="Arial" w:cs="Arial"/>
        <w:color w:val="005BBB"/>
        <w:sz w:val="14"/>
        <w:szCs w:val="14"/>
      </w:rPr>
    </w:pPr>
    <w:r w:rsidRPr="00EC39D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E53A" w14:textId="77777777" w:rsidR="005859D6" w:rsidRDefault="005859D6" w:rsidP="008B343A">
      <w:r>
        <w:separator/>
      </w:r>
    </w:p>
  </w:footnote>
  <w:footnote w:type="continuationSeparator" w:id="0">
    <w:p w14:paraId="5F12501A" w14:textId="77777777" w:rsidR="005859D6" w:rsidRDefault="005859D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E468822" w:rsidR="00681864" w:rsidRDefault="00B61B49">
    <w:pPr>
      <w:pStyle w:val="Header"/>
    </w:pPr>
    <w:r w:rsidRPr="00361058">
      <w:rPr>
        <w:noProof/>
      </w:rPr>
      <w:drawing>
        <wp:anchor distT="0" distB="0" distL="114300" distR="114300" simplePos="0" relativeHeight="251659264" behindDoc="1" locked="0" layoutInCell="1" allowOverlap="1" wp14:anchorId="52E17A8F" wp14:editId="7795E9C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9941151">
    <w:abstractNumId w:val="3"/>
  </w:num>
  <w:num w:numId="2" w16cid:durableId="1203178432">
    <w:abstractNumId w:val="2"/>
  </w:num>
  <w:num w:numId="3" w16cid:durableId="790318192">
    <w:abstractNumId w:val="0"/>
  </w:num>
  <w:num w:numId="4" w16cid:durableId="11903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859D6"/>
    <w:rsid w:val="0059542A"/>
    <w:rsid w:val="005A272C"/>
    <w:rsid w:val="005F0439"/>
    <w:rsid w:val="005F06AD"/>
    <w:rsid w:val="00632857"/>
    <w:rsid w:val="00646DFE"/>
    <w:rsid w:val="00675D1A"/>
    <w:rsid w:val="00681864"/>
    <w:rsid w:val="00695F47"/>
    <w:rsid w:val="006B40FA"/>
    <w:rsid w:val="00720CF4"/>
    <w:rsid w:val="00722393"/>
    <w:rsid w:val="00796284"/>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AD74FA"/>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A25DE"/>
    <w:rsid w:val="00EC39D1"/>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84036B1-E341-0241-ABB5-8832034C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2022-11-14T21:10:00Z</dcterms:modified>
</cp:coreProperties>
</file>